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F2AFC" w14:textId="77777777" w:rsidR="00C01773" w:rsidRDefault="00C01773" w:rsidP="00C01773">
      <w:pPr>
        <w:jc w:val="center"/>
        <w:rPr>
          <w:b/>
          <w:sz w:val="32"/>
          <w:szCs w:val="32"/>
        </w:rPr>
      </w:pPr>
      <w:r w:rsidRPr="00C01773">
        <w:rPr>
          <w:b/>
          <w:sz w:val="32"/>
          <w:szCs w:val="32"/>
        </w:rPr>
        <w:t xml:space="preserve">Non-disclosure form for </w:t>
      </w:r>
      <w:r w:rsidR="000541E9">
        <w:rPr>
          <w:b/>
          <w:sz w:val="32"/>
          <w:szCs w:val="32"/>
        </w:rPr>
        <w:t xml:space="preserve">permission to </w:t>
      </w:r>
      <w:r w:rsidRPr="00C01773">
        <w:rPr>
          <w:b/>
          <w:sz w:val="32"/>
          <w:szCs w:val="32"/>
        </w:rPr>
        <w:t>use the Stony Brook University Walking Around Corpus for research purposes</w:t>
      </w:r>
    </w:p>
    <w:p w14:paraId="6F90D7BE" w14:textId="77777777" w:rsidR="00C01773" w:rsidRDefault="00C01773" w:rsidP="00C01773">
      <w:pPr>
        <w:jc w:val="center"/>
        <w:rPr>
          <w:b/>
          <w:sz w:val="32"/>
          <w:szCs w:val="32"/>
        </w:rPr>
      </w:pPr>
    </w:p>
    <w:p w14:paraId="22B177D4" w14:textId="77777777" w:rsidR="00C01773" w:rsidRDefault="00C01773" w:rsidP="00C01773">
      <w:pPr>
        <w:jc w:val="center"/>
        <w:rPr>
          <w:b/>
          <w:sz w:val="32"/>
          <w:szCs w:val="32"/>
        </w:rPr>
      </w:pPr>
    </w:p>
    <w:p w14:paraId="0D4ED7C3" w14:textId="77777777" w:rsidR="00757498" w:rsidRPr="00757498" w:rsidRDefault="00757498" w:rsidP="00757498">
      <w:pPr>
        <w:rPr>
          <w:b/>
          <w:i/>
        </w:rPr>
      </w:pPr>
      <w:r w:rsidRPr="00757498">
        <w:rPr>
          <w:b/>
          <w:i/>
        </w:rPr>
        <w:t>Instructions: fill in the blanks and return this form to susan.brennan@stonybrook.edu.</w:t>
      </w:r>
    </w:p>
    <w:p w14:paraId="24B7FBDB" w14:textId="77777777" w:rsidR="00757498" w:rsidRPr="00C01773" w:rsidRDefault="00757498" w:rsidP="00C01773">
      <w:pPr>
        <w:jc w:val="center"/>
        <w:rPr>
          <w:b/>
          <w:sz w:val="32"/>
          <w:szCs w:val="32"/>
        </w:rPr>
      </w:pPr>
    </w:p>
    <w:p w14:paraId="4145B3E2" w14:textId="77777777" w:rsidR="00C01773" w:rsidRDefault="00C01773"/>
    <w:p w14:paraId="2A12CF34" w14:textId="77777777" w:rsidR="00C01773" w:rsidRDefault="00C01773" w:rsidP="00C01773">
      <w:pPr>
        <w:spacing w:line="480" w:lineRule="auto"/>
      </w:pPr>
      <w:r>
        <w:t>I, _______________</w:t>
      </w:r>
      <w:r w:rsidR="000541E9">
        <w:t>___</w:t>
      </w:r>
      <w:r>
        <w:t>____</w:t>
      </w:r>
      <w:r w:rsidR="000541E9">
        <w:t xml:space="preserve"> </w:t>
      </w:r>
      <w:r w:rsidR="000541E9" w:rsidRPr="000541E9">
        <w:rPr>
          <w:i/>
        </w:rPr>
        <w:t>(name)</w:t>
      </w:r>
      <w:r>
        <w:t xml:space="preserve">, </w:t>
      </w:r>
      <w:r w:rsidR="000541E9">
        <w:t xml:space="preserve">________________________ </w:t>
      </w:r>
      <w:r w:rsidR="000541E9" w:rsidRPr="000541E9">
        <w:rPr>
          <w:i/>
        </w:rPr>
        <w:t>(email address)</w:t>
      </w:r>
      <w:r w:rsidR="000541E9">
        <w:t xml:space="preserve">, </w:t>
      </w:r>
      <w:r>
        <w:t>certify that I am affiliated with _______</w:t>
      </w:r>
      <w:r w:rsidR="000541E9">
        <w:t>_________</w:t>
      </w:r>
      <w:r>
        <w:t xml:space="preserve">____________ </w:t>
      </w:r>
      <w:r w:rsidRPr="00C01773">
        <w:rPr>
          <w:i/>
        </w:rPr>
        <w:t>(academic, research, or R&amp;D institution)</w:t>
      </w:r>
      <w:r>
        <w:t xml:space="preserve"> and will use the Walking Around corpus (audiotapes and transcript</w:t>
      </w:r>
      <w:r w:rsidR="000541E9">
        <w:t xml:space="preserve">s) for research purposes only.  </w:t>
      </w:r>
      <w:r>
        <w:t>I will not publish the corpus (</w:t>
      </w:r>
      <w:r w:rsidR="00757498">
        <w:t>except for</w:t>
      </w:r>
      <w:r>
        <w:t xml:space="preserve"> </w:t>
      </w:r>
      <w:r w:rsidR="00757498">
        <w:t>excerpting</w:t>
      </w:r>
      <w:r>
        <w:t xml:space="preserve"> short examples relevant to my research </w:t>
      </w:r>
      <w:r w:rsidR="00757498">
        <w:t xml:space="preserve">for use </w:t>
      </w:r>
      <w:r>
        <w:t>in reports</w:t>
      </w:r>
      <w:r w:rsidR="000541E9">
        <w:t>, proposals,</w:t>
      </w:r>
      <w:r>
        <w:t xml:space="preserve"> or research training materials), nor will I reveal the password for the corpus to others.  I will direct any questions about the corpus (or access to it) to the collectors of the corpus, Dr. Susan Brennan (susan.brennan@stonybrook.edu) or Katharina </w:t>
      </w:r>
      <w:proofErr w:type="spellStart"/>
      <w:r>
        <w:t>Schuhmann</w:t>
      </w:r>
      <w:proofErr w:type="spellEnd"/>
      <w:r>
        <w:t xml:space="preserve"> (katharina.schuhmann@gmail.com).</w:t>
      </w:r>
    </w:p>
    <w:p w14:paraId="2EA3B929" w14:textId="77777777" w:rsidR="00C01773" w:rsidRDefault="00C01773" w:rsidP="00C01773">
      <w:pPr>
        <w:spacing w:line="480" w:lineRule="auto"/>
      </w:pPr>
    </w:p>
    <w:p w14:paraId="5A03275E" w14:textId="77777777" w:rsidR="00757498" w:rsidRDefault="00757498" w:rsidP="00C01773">
      <w:pPr>
        <w:spacing w:line="480" w:lineRule="auto"/>
      </w:pPr>
    </w:p>
    <w:p w14:paraId="460A3A4F" w14:textId="77777777" w:rsidR="00C01773" w:rsidRDefault="000541E9" w:rsidP="00C01773">
      <w:pPr>
        <w:spacing w:line="480" w:lineRule="auto"/>
      </w:pPr>
      <w:r>
        <w:t xml:space="preserve">Note: </w:t>
      </w:r>
      <w:r w:rsidR="00C01773">
        <w:t>This corpus was collected from 36 student volunteers who</w:t>
      </w:r>
      <w:r w:rsidR="00757498">
        <w:t xml:space="preserve"> all</w:t>
      </w:r>
      <w:r w:rsidR="00C01773">
        <w:t xml:space="preserve"> agreed that their data (audio, behavior, transcripts)</w:t>
      </w:r>
      <w:r>
        <w:t xml:space="preserve"> could be released to others for research purposes</w:t>
      </w:r>
      <w:r w:rsidR="00C01773">
        <w:t>.  These volunteers provided informed consent</w:t>
      </w:r>
      <w:r>
        <w:t xml:space="preserve"> in accord with Stony Brook's Institutional Review Board, the Committee on Research Involving Human Subjects (CORIHS)</w:t>
      </w:r>
      <w:r w:rsidR="00C01773">
        <w:t xml:space="preserve">, documented </w:t>
      </w:r>
      <w:r>
        <w:t>via the consent form entitled "5_Walking Around.pdf" and in addition, provided permission for their data to be shared with others for research purposes via the release form entitled "6_Release_form.pdf</w:t>
      </w:r>
      <w:bookmarkStart w:id="0" w:name="_GoBack"/>
      <w:bookmarkEnd w:id="0"/>
      <w:r>
        <w:t xml:space="preserve">". </w:t>
      </w:r>
    </w:p>
    <w:sectPr w:rsidR="00C01773" w:rsidSect="006729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3"/>
    <w:rsid w:val="000541E9"/>
    <w:rsid w:val="005042AF"/>
    <w:rsid w:val="006729FC"/>
    <w:rsid w:val="00757498"/>
    <w:rsid w:val="00C01773"/>
    <w:rsid w:val="00C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C6C6C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9E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9E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1232</Characters>
  <Application>Microsoft Macintosh Word</Application>
  <DocSecurity>0</DocSecurity>
  <Lines>10</Lines>
  <Paragraphs>2</Paragraphs>
  <ScaleCrop>false</ScaleCrop>
  <Company>Stony Brook University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Brennan</dc:creator>
  <cp:keywords/>
  <dc:description/>
  <cp:lastModifiedBy>Susan Brennan</cp:lastModifiedBy>
  <cp:revision>2</cp:revision>
  <dcterms:created xsi:type="dcterms:W3CDTF">2013-08-08T15:32:00Z</dcterms:created>
  <dcterms:modified xsi:type="dcterms:W3CDTF">2013-08-08T15:50:00Z</dcterms:modified>
</cp:coreProperties>
</file>